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92" w:rsidRPr="004D4692" w:rsidRDefault="004D4692" w:rsidP="00CA4D38">
      <w:pPr>
        <w:tabs>
          <w:tab w:val="left" w:pos="6521"/>
        </w:tabs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4D4692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4692">
        <w:rPr>
          <w:rFonts w:ascii="Times New Roman" w:hAnsi="Times New Roman" w:cs="Times New Roman"/>
          <w:sz w:val="24"/>
          <w:szCs w:val="24"/>
        </w:rPr>
        <w:t>овета ФПАО №3 от 25.11.2016</w:t>
      </w:r>
    </w:p>
    <w:p w:rsidR="004D4692" w:rsidRDefault="004D4692" w:rsidP="00B47A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9A2" w:rsidRPr="00CA4D38" w:rsidRDefault="007E39A2" w:rsidP="00096E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38">
        <w:rPr>
          <w:rFonts w:ascii="Times New Roman" w:hAnsi="Times New Roman" w:cs="Times New Roman"/>
          <w:b/>
          <w:sz w:val="24"/>
          <w:szCs w:val="24"/>
        </w:rPr>
        <w:t>Целевая программа «Развитие информационной работы ФПАО и её членских организаций»</w:t>
      </w:r>
    </w:p>
    <w:p w:rsidR="004D4692" w:rsidRPr="00CA4D38" w:rsidRDefault="004D4692" w:rsidP="00096E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9A2" w:rsidRPr="00CA4D38" w:rsidRDefault="007E39A2" w:rsidP="00096E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b/>
          <w:sz w:val="24"/>
          <w:szCs w:val="24"/>
        </w:rPr>
        <w:t>Цель.</w:t>
      </w:r>
      <w:r w:rsidRPr="00CA4D38">
        <w:rPr>
          <w:rFonts w:ascii="Times New Roman" w:hAnsi="Times New Roman" w:cs="Times New Roman"/>
          <w:sz w:val="24"/>
          <w:szCs w:val="24"/>
        </w:rPr>
        <w:t xml:space="preserve"> Целевая программа ФПАО «Развитие информационной работы ФПАО и её членских организаций» (далее — Программа) разработана в целях максимально возможного доведения информации о профсоюзах до рядовых членов профсоюзов и работников предприятий и организаций Архангельской области. </w:t>
      </w:r>
    </w:p>
    <w:p w:rsidR="007E39A2" w:rsidRPr="00CA4D38" w:rsidRDefault="007E39A2" w:rsidP="00096E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b/>
          <w:sz w:val="24"/>
          <w:szCs w:val="24"/>
        </w:rPr>
        <w:t>Основные задачи.</w:t>
      </w:r>
      <w:r w:rsidRPr="00CA4D38">
        <w:rPr>
          <w:rFonts w:ascii="Times New Roman" w:hAnsi="Times New Roman" w:cs="Times New Roman"/>
          <w:sz w:val="24"/>
          <w:szCs w:val="24"/>
        </w:rPr>
        <w:t xml:space="preserve"> </w:t>
      </w:r>
      <w:r w:rsidR="00A83AF8" w:rsidRPr="00CA4D38"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 w:rsidR="00B773B6" w:rsidRPr="00CA4D38">
        <w:rPr>
          <w:rFonts w:ascii="Times New Roman" w:hAnsi="Times New Roman" w:cs="Times New Roman"/>
          <w:sz w:val="24"/>
          <w:szCs w:val="24"/>
        </w:rPr>
        <w:t>выявление круга лиц из профактивистов различных отраслей для ведения информационной работы с рядовыми членами профсоюзов и работниками. С профактивом, отобранным для информационной работы, планируется проведение комплекса организационных и обучающих мероприятий, предусмотренных Программой, а также внедрение системы мотивации и стимулирования.</w:t>
      </w:r>
    </w:p>
    <w:p w:rsidR="007E39A2" w:rsidRPr="00CA4D38" w:rsidRDefault="007E39A2" w:rsidP="00096E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b/>
          <w:sz w:val="24"/>
          <w:szCs w:val="24"/>
        </w:rPr>
        <w:t xml:space="preserve">Сроки реализации. </w:t>
      </w:r>
      <w:r w:rsidRPr="00CA4D38">
        <w:rPr>
          <w:rFonts w:ascii="Times New Roman" w:hAnsi="Times New Roman" w:cs="Times New Roman"/>
          <w:sz w:val="24"/>
          <w:szCs w:val="24"/>
        </w:rPr>
        <w:t>Программа рассчитана на 2016–201</w:t>
      </w:r>
      <w:r w:rsidR="00A74F1E" w:rsidRPr="00CA4D38">
        <w:rPr>
          <w:rFonts w:ascii="Times New Roman" w:hAnsi="Times New Roman" w:cs="Times New Roman"/>
          <w:sz w:val="24"/>
          <w:szCs w:val="24"/>
        </w:rPr>
        <w:t>8</w:t>
      </w:r>
      <w:r w:rsidRPr="00CA4D38">
        <w:rPr>
          <w:rFonts w:ascii="Times New Roman" w:hAnsi="Times New Roman" w:cs="Times New Roman"/>
          <w:sz w:val="24"/>
          <w:szCs w:val="24"/>
        </w:rPr>
        <w:t xml:space="preserve"> годы и направлена на дальнейшее развитие единой информационной системы профсоюзов. На основании решения очередного Совета ФПАО её действие может быть продолжено с изменениями и дополнениями. </w:t>
      </w:r>
    </w:p>
    <w:p w:rsidR="00873B69" w:rsidRPr="00CA4D38" w:rsidRDefault="007E39A2" w:rsidP="00096E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b/>
          <w:sz w:val="24"/>
          <w:szCs w:val="24"/>
        </w:rPr>
        <w:t>Обоснование реализации.</w:t>
      </w:r>
      <w:r w:rsidRPr="00CA4D38">
        <w:rPr>
          <w:rFonts w:ascii="Times New Roman" w:hAnsi="Times New Roman" w:cs="Times New Roman"/>
          <w:sz w:val="24"/>
          <w:szCs w:val="24"/>
        </w:rPr>
        <w:t xml:space="preserve"> Программа подготовлена в соответствии с </w:t>
      </w:r>
      <w:r w:rsidR="00134F98" w:rsidRPr="00CA4D38">
        <w:rPr>
          <w:rFonts w:ascii="Times New Roman" w:hAnsi="Times New Roman" w:cs="Times New Roman"/>
          <w:sz w:val="24"/>
          <w:szCs w:val="24"/>
        </w:rPr>
        <w:t xml:space="preserve">Концепцией информационной политики ФНПР, </w:t>
      </w:r>
      <w:r w:rsidRPr="00CA4D38">
        <w:rPr>
          <w:rFonts w:ascii="Times New Roman" w:hAnsi="Times New Roman" w:cs="Times New Roman"/>
          <w:sz w:val="24"/>
          <w:szCs w:val="24"/>
        </w:rPr>
        <w:t>Резолюцией VII съезда ФНПР «Информационная работа: ориентир на члена профсоюза»</w:t>
      </w:r>
      <w:r w:rsidR="00134F98" w:rsidRPr="00CA4D38">
        <w:rPr>
          <w:rFonts w:ascii="Times New Roman" w:hAnsi="Times New Roman" w:cs="Times New Roman"/>
          <w:sz w:val="24"/>
          <w:szCs w:val="24"/>
        </w:rPr>
        <w:t xml:space="preserve">, решениями </w:t>
      </w:r>
      <w:proofErr w:type="gramStart"/>
      <w:r w:rsidR="00134F98" w:rsidRPr="00CA4D3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34F98" w:rsidRPr="00CA4D38">
        <w:rPr>
          <w:rFonts w:ascii="Times New Roman" w:hAnsi="Times New Roman" w:cs="Times New Roman"/>
          <w:sz w:val="24"/>
          <w:szCs w:val="24"/>
        </w:rPr>
        <w:t>Х съезда ФНПР</w:t>
      </w:r>
      <w:r w:rsidR="00C638B2" w:rsidRPr="00CA4D38">
        <w:rPr>
          <w:rFonts w:ascii="Times New Roman" w:hAnsi="Times New Roman" w:cs="Times New Roman"/>
          <w:sz w:val="24"/>
          <w:szCs w:val="24"/>
        </w:rPr>
        <w:t>, Генерального Совета ФНПР</w:t>
      </w:r>
      <w:r w:rsidR="00574290" w:rsidRPr="00CA4D38">
        <w:rPr>
          <w:rFonts w:ascii="Times New Roman" w:hAnsi="Times New Roman" w:cs="Times New Roman"/>
          <w:sz w:val="24"/>
          <w:szCs w:val="24"/>
        </w:rPr>
        <w:t xml:space="preserve"> от 26 октября 2016 года об объявлении 2017 года – «Годом профсоюзной информации»</w:t>
      </w:r>
      <w:r w:rsidRPr="00CA4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9A2" w:rsidRPr="00CA4D38" w:rsidRDefault="00A83AF8" w:rsidP="00096E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sz w:val="24"/>
          <w:szCs w:val="24"/>
        </w:rPr>
        <w:t xml:space="preserve">Информационная работа должна предоставлять членам профсоюзов максимум сведений, необходимых ему для осознанного профсоюзного членства. Член профсоюза имеет право регулярно получать профсоюзно-ориентированную </w:t>
      </w:r>
      <w:proofErr w:type="gramStart"/>
      <w:r w:rsidRPr="00CA4D38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CA4D38">
        <w:rPr>
          <w:rFonts w:ascii="Times New Roman" w:hAnsi="Times New Roman" w:cs="Times New Roman"/>
          <w:sz w:val="24"/>
          <w:szCs w:val="24"/>
        </w:rPr>
        <w:t xml:space="preserve"> как о деятельности его организации, так и вышестоящих профсоюзных структур. </w:t>
      </w:r>
      <w:r w:rsidR="007E39A2" w:rsidRPr="00CA4D38">
        <w:rPr>
          <w:rFonts w:ascii="Times New Roman" w:hAnsi="Times New Roman" w:cs="Times New Roman"/>
          <w:sz w:val="24"/>
          <w:szCs w:val="24"/>
        </w:rPr>
        <w:t>Программа представляет собой комплекс организационных, методических и информационных мероприятий, представленных в виде плана практических действий, и предполагает совместную работу всех структурных подразделений ФПАО, координационных советов профсоюзов и членских организаций ФПАО.</w:t>
      </w:r>
    </w:p>
    <w:p w:rsidR="00BE48A8" w:rsidRPr="00CA4D38" w:rsidRDefault="00BE48A8" w:rsidP="00096E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b/>
          <w:sz w:val="24"/>
          <w:szCs w:val="24"/>
        </w:rPr>
        <w:t xml:space="preserve">Особенности целевой программы. </w:t>
      </w:r>
      <w:r w:rsidRPr="00CA4D38">
        <w:rPr>
          <w:rFonts w:ascii="Times New Roman" w:hAnsi="Times New Roman" w:cs="Times New Roman"/>
          <w:sz w:val="24"/>
          <w:szCs w:val="24"/>
        </w:rPr>
        <w:t>Особенность</w:t>
      </w:r>
      <w:r w:rsidRPr="00CA4D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4D38">
        <w:rPr>
          <w:rFonts w:ascii="Times New Roman" w:hAnsi="Times New Roman" w:cs="Times New Roman"/>
          <w:sz w:val="24"/>
          <w:szCs w:val="24"/>
        </w:rPr>
        <w:t>Целевой программы ФПАО «Развитие информационной работы ФПАО и её членских организаций» заключается в том, что она</w:t>
      </w:r>
      <w:r w:rsidR="00737544" w:rsidRPr="00CA4D38">
        <w:rPr>
          <w:rFonts w:ascii="Times New Roman" w:hAnsi="Times New Roman" w:cs="Times New Roman"/>
          <w:sz w:val="24"/>
          <w:szCs w:val="24"/>
        </w:rPr>
        <w:t xml:space="preserve"> не включает </w:t>
      </w:r>
      <w:r w:rsidR="00397764" w:rsidRPr="00CA4D38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737544" w:rsidRPr="00CA4D38">
        <w:rPr>
          <w:rFonts w:ascii="Times New Roman" w:hAnsi="Times New Roman" w:cs="Times New Roman"/>
          <w:sz w:val="24"/>
          <w:szCs w:val="24"/>
        </w:rPr>
        <w:t>текущую информационную работу ФПАО, которая осуществляется на основании Устава ФПАО,</w:t>
      </w:r>
      <w:r w:rsidR="00397764" w:rsidRPr="00CA4D38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737544" w:rsidRPr="00CA4D38">
        <w:rPr>
          <w:rFonts w:ascii="Times New Roman" w:hAnsi="Times New Roman" w:cs="Times New Roman"/>
          <w:sz w:val="24"/>
          <w:szCs w:val="24"/>
        </w:rPr>
        <w:t xml:space="preserve"> </w:t>
      </w:r>
      <w:r w:rsidR="00397764" w:rsidRPr="00CA4D38">
        <w:rPr>
          <w:rFonts w:ascii="Times New Roman" w:hAnsi="Times New Roman" w:cs="Times New Roman"/>
          <w:sz w:val="24"/>
          <w:szCs w:val="24"/>
        </w:rPr>
        <w:t>дополня</w:t>
      </w:r>
      <w:r w:rsidR="00A70EDE" w:rsidRPr="00CA4D38">
        <w:rPr>
          <w:rFonts w:ascii="Times New Roman" w:hAnsi="Times New Roman" w:cs="Times New Roman"/>
          <w:sz w:val="24"/>
          <w:szCs w:val="24"/>
        </w:rPr>
        <w:t>я</w:t>
      </w:r>
      <w:r w:rsidR="00397764" w:rsidRPr="00CA4D38">
        <w:rPr>
          <w:rFonts w:ascii="Times New Roman" w:hAnsi="Times New Roman" w:cs="Times New Roman"/>
          <w:sz w:val="24"/>
          <w:szCs w:val="24"/>
        </w:rPr>
        <w:t xml:space="preserve"> и расширя</w:t>
      </w:r>
      <w:r w:rsidR="00A70EDE" w:rsidRPr="00CA4D38">
        <w:rPr>
          <w:rFonts w:ascii="Times New Roman" w:hAnsi="Times New Roman" w:cs="Times New Roman"/>
          <w:sz w:val="24"/>
          <w:szCs w:val="24"/>
        </w:rPr>
        <w:t>я</w:t>
      </w:r>
      <w:r w:rsidR="00397764" w:rsidRPr="00CA4D38">
        <w:rPr>
          <w:rFonts w:ascii="Times New Roman" w:hAnsi="Times New Roman" w:cs="Times New Roman"/>
          <w:sz w:val="24"/>
          <w:szCs w:val="24"/>
        </w:rPr>
        <w:t xml:space="preserve"> её.</w:t>
      </w:r>
    </w:p>
    <w:p w:rsidR="00873B69" w:rsidRPr="00CA4D38" w:rsidRDefault="00873B69" w:rsidP="00096E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9A2" w:rsidRPr="00CA4D38" w:rsidRDefault="007E39A2" w:rsidP="00096E7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38">
        <w:rPr>
          <w:rFonts w:ascii="Times New Roman" w:hAnsi="Times New Roman" w:cs="Times New Roman"/>
          <w:b/>
          <w:sz w:val="24"/>
          <w:szCs w:val="24"/>
        </w:rPr>
        <w:t>Актуальность и описание проблем, на решение которых направлена Программа.</w:t>
      </w:r>
    </w:p>
    <w:p w:rsidR="007E39A2" w:rsidRPr="00CA4D38" w:rsidRDefault="007E39A2" w:rsidP="00096E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sz w:val="24"/>
          <w:szCs w:val="24"/>
        </w:rPr>
        <w:t xml:space="preserve">VII съезд ФНПР выработал установку о том, что «член профсоюза имеет право получать регулярную, всеобъемлющую, профсоюзно-ориентированную информацию о </w:t>
      </w:r>
      <w:proofErr w:type="gramStart"/>
      <w:r w:rsidRPr="00CA4D3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CA4D38">
        <w:rPr>
          <w:rFonts w:ascii="Times New Roman" w:hAnsi="Times New Roman" w:cs="Times New Roman"/>
          <w:sz w:val="24"/>
          <w:szCs w:val="24"/>
        </w:rPr>
        <w:t xml:space="preserve"> как его организации, так и всех российских профсоюзов снизу доверху». Профсоюзы действуют, реально и эффективно работают, и мы знаем тому немало примеров. Между тем в обществе до сих пор бытуют не лестные для профсоюзов </w:t>
      </w:r>
      <w:r w:rsidRPr="00CA4D38">
        <w:rPr>
          <w:rFonts w:ascii="Times New Roman" w:hAnsi="Times New Roman" w:cs="Times New Roman"/>
          <w:sz w:val="24"/>
          <w:szCs w:val="24"/>
        </w:rPr>
        <w:lastRenderedPageBreak/>
        <w:t xml:space="preserve">стереотипы, что профсоюз – анахронизм и толку от него немного. </w:t>
      </w:r>
      <w:r w:rsidR="007732C1" w:rsidRPr="00CA4D38">
        <w:rPr>
          <w:rFonts w:ascii="Times New Roman" w:hAnsi="Times New Roman" w:cs="Times New Roman"/>
          <w:sz w:val="24"/>
          <w:szCs w:val="24"/>
        </w:rPr>
        <w:t>О</w:t>
      </w:r>
      <w:r w:rsidRPr="00CA4D38">
        <w:rPr>
          <w:rFonts w:ascii="Times New Roman" w:hAnsi="Times New Roman" w:cs="Times New Roman"/>
          <w:sz w:val="24"/>
          <w:szCs w:val="24"/>
        </w:rPr>
        <w:t>браз профсоюзов в сознании людей не соответствует их реальной деятельности и, главное — возможностям. Это происходит, в частности, потому что профсоюзы не предлагают в достаточном количестве и соответствующего качества и содержания информацию. Не информируя в достаточной степени членов профсоюзов и общественность о своей деятельности, профсоюзы в конечном итоге теряют профсоюзное членство.</w:t>
      </w:r>
    </w:p>
    <w:p w:rsidR="007E39A2" w:rsidRPr="00CA4D38" w:rsidRDefault="007E39A2" w:rsidP="00096E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sz w:val="24"/>
          <w:szCs w:val="24"/>
        </w:rPr>
        <w:t xml:space="preserve">Тому </w:t>
      </w:r>
      <w:r w:rsidR="00CA4D38">
        <w:rPr>
          <w:rFonts w:ascii="Times New Roman" w:hAnsi="Times New Roman" w:cs="Times New Roman"/>
          <w:sz w:val="24"/>
          <w:szCs w:val="24"/>
        </w:rPr>
        <w:t xml:space="preserve">есть несколько главных причин. </w:t>
      </w:r>
      <w:r w:rsidRPr="00CA4D38">
        <w:rPr>
          <w:rFonts w:ascii="Times New Roman" w:hAnsi="Times New Roman" w:cs="Times New Roman"/>
          <w:sz w:val="24"/>
          <w:szCs w:val="24"/>
        </w:rPr>
        <w:t>Первая: общественный характер работы большинства профсоюзных активистов не позволяет в должной мере уделять внимание информированию членов профсоюзов о своей деятельности. Вторая: недостаточное владение профсоюзным активом приёмами и методами ведения современной информационной работы, направленной на членов профсоюзов и работников предприятий и организаций. Третья: слабое взаимодействие между собой профсоюзных структур на различных уровнях: первичное звено, координационные советы в районах, отраслевые областные профсоюзные организации и территориальное объединение организаций профсоюзов (ФПАО).</w:t>
      </w:r>
    </w:p>
    <w:p w:rsidR="007E39A2" w:rsidRPr="00CA4D38" w:rsidRDefault="007E39A2" w:rsidP="00096E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sz w:val="24"/>
          <w:szCs w:val="24"/>
        </w:rPr>
        <w:t>Для решения указанных проблем, препятствующих эффективной информационной работе профсоюзов всех уровней, и направлен план практических действий, разработанный в рамках Целев</w:t>
      </w:r>
      <w:r w:rsidR="0093534D" w:rsidRPr="00CA4D38">
        <w:rPr>
          <w:rFonts w:ascii="Times New Roman" w:hAnsi="Times New Roman" w:cs="Times New Roman"/>
          <w:sz w:val="24"/>
          <w:szCs w:val="24"/>
        </w:rPr>
        <w:t>ой</w:t>
      </w:r>
      <w:r w:rsidRPr="00CA4D3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3534D" w:rsidRPr="00CA4D38">
        <w:rPr>
          <w:rFonts w:ascii="Times New Roman" w:hAnsi="Times New Roman" w:cs="Times New Roman"/>
          <w:sz w:val="24"/>
          <w:szCs w:val="24"/>
        </w:rPr>
        <w:t>ы</w:t>
      </w:r>
      <w:r w:rsidRPr="00CA4D38">
        <w:rPr>
          <w:rFonts w:ascii="Times New Roman" w:hAnsi="Times New Roman" w:cs="Times New Roman"/>
          <w:sz w:val="24"/>
          <w:szCs w:val="24"/>
        </w:rPr>
        <w:t xml:space="preserve"> «Развитие информационной работы ФПАО и её членских организаций»</w:t>
      </w:r>
      <w:r w:rsidR="0093534D" w:rsidRPr="00CA4D38">
        <w:rPr>
          <w:rFonts w:ascii="Times New Roman" w:hAnsi="Times New Roman" w:cs="Times New Roman"/>
          <w:sz w:val="24"/>
          <w:szCs w:val="24"/>
        </w:rPr>
        <w:t>.</w:t>
      </w:r>
      <w:r w:rsidRPr="00CA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A2" w:rsidRPr="00CA4D38" w:rsidRDefault="007E39A2" w:rsidP="00096E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sz w:val="24"/>
          <w:szCs w:val="24"/>
        </w:rPr>
        <w:t>Срок реализации программы и Плана практических действий рассчитан на 2016-201</w:t>
      </w:r>
      <w:r w:rsidR="0093534D" w:rsidRPr="00CA4D38">
        <w:rPr>
          <w:rFonts w:ascii="Times New Roman" w:hAnsi="Times New Roman" w:cs="Times New Roman"/>
          <w:sz w:val="24"/>
          <w:szCs w:val="24"/>
        </w:rPr>
        <w:t xml:space="preserve">8 </w:t>
      </w:r>
      <w:r w:rsidRPr="00CA4D38">
        <w:rPr>
          <w:rFonts w:ascii="Times New Roman" w:hAnsi="Times New Roman" w:cs="Times New Roman"/>
          <w:sz w:val="24"/>
          <w:szCs w:val="24"/>
        </w:rPr>
        <w:t>годы. После анализа результатов реализации программы, её действие может быть продолжено на основании решения очередного Совета ФПАО.</w:t>
      </w:r>
    </w:p>
    <w:p w:rsidR="00F3193F" w:rsidRPr="00CA4D38" w:rsidRDefault="00F3193F" w:rsidP="00096E7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38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DD1A41" w:rsidRPr="00CA4D38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(2016–2017 гг.), измеряемые количественными показателями</w:t>
      </w:r>
    </w:p>
    <w:p w:rsidR="00FA3732" w:rsidRPr="00CA4D38" w:rsidRDefault="00FA3732" w:rsidP="00CA4D38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38">
        <w:rPr>
          <w:rFonts w:ascii="Times New Roman" w:hAnsi="Times New Roman" w:cs="Times New Roman"/>
          <w:b/>
          <w:sz w:val="24"/>
          <w:szCs w:val="24"/>
        </w:rPr>
        <w:t>Формирование единого информационного поля</w:t>
      </w:r>
    </w:p>
    <w:p w:rsidR="007732C1" w:rsidRPr="00CA4D38" w:rsidRDefault="007732C1" w:rsidP="00CA4D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sz w:val="24"/>
          <w:szCs w:val="24"/>
        </w:rPr>
        <w:t>Формирование поименного списка лиц, ответственных за информационную работу в отраслевых профсоюзах — по количеству областных отраслевых организаций.</w:t>
      </w:r>
    </w:p>
    <w:p w:rsidR="007732C1" w:rsidRPr="00CA4D38" w:rsidRDefault="007732C1" w:rsidP="00CA4D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sz w:val="24"/>
          <w:szCs w:val="24"/>
        </w:rPr>
        <w:t>Формирование круга лиц из  профактивистов различных отраслей, мотивированных на ведение информационной работы — 20 человек.</w:t>
      </w:r>
    </w:p>
    <w:p w:rsidR="00FA3732" w:rsidRPr="00CA4D38" w:rsidRDefault="00FA3732" w:rsidP="00CA4D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sz w:val="24"/>
          <w:szCs w:val="24"/>
        </w:rPr>
        <w:t xml:space="preserve">Формирование и расширение единой информационной базы данных </w:t>
      </w:r>
      <w:r w:rsidR="007732C1" w:rsidRPr="00CA4D38">
        <w:rPr>
          <w:rFonts w:ascii="Times New Roman" w:hAnsi="Times New Roman" w:cs="Times New Roman"/>
          <w:sz w:val="24"/>
          <w:szCs w:val="24"/>
        </w:rPr>
        <w:t xml:space="preserve">профактива различных отраслей </w:t>
      </w:r>
      <w:r w:rsidRPr="00CA4D38">
        <w:rPr>
          <w:rFonts w:ascii="Times New Roman" w:hAnsi="Times New Roman" w:cs="Times New Roman"/>
          <w:sz w:val="24"/>
          <w:szCs w:val="24"/>
        </w:rPr>
        <w:t>для электронной рассылки.</w:t>
      </w:r>
    </w:p>
    <w:p w:rsidR="00E03CC4" w:rsidRPr="00CA4D38" w:rsidRDefault="00FA3732" w:rsidP="00CA4D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sz w:val="24"/>
          <w:szCs w:val="24"/>
        </w:rPr>
        <w:t>Осуществление рассылки информационных материалов</w:t>
      </w:r>
      <w:r w:rsidR="00411C96" w:rsidRPr="00CA4D38">
        <w:rPr>
          <w:rFonts w:ascii="Times New Roman" w:hAnsi="Times New Roman" w:cs="Times New Roman"/>
          <w:sz w:val="24"/>
          <w:szCs w:val="24"/>
        </w:rPr>
        <w:t xml:space="preserve"> —</w:t>
      </w:r>
      <w:r w:rsidRPr="00CA4D38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411C96" w:rsidRPr="00CA4D38">
        <w:rPr>
          <w:rFonts w:ascii="Times New Roman" w:hAnsi="Times New Roman" w:cs="Times New Roman"/>
          <w:sz w:val="24"/>
          <w:szCs w:val="24"/>
        </w:rPr>
        <w:t xml:space="preserve"> 12</w:t>
      </w:r>
      <w:r w:rsidR="002779DB" w:rsidRPr="00CA4D38">
        <w:rPr>
          <w:rFonts w:ascii="Times New Roman" w:hAnsi="Times New Roman" w:cs="Times New Roman"/>
          <w:sz w:val="24"/>
          <w:szCs w:val="24"/>
        </w:rPr>
        <w:t xml:space="preserve"> за указанный период</w:t>
      </w:r>
      <w:r w:rsidR="007732C1" w:rsidRPr="00CA4D38">
        <w:rPr>
          <w:rFonts w:ascii="Times New Roman" w:hAnsi="Times New Roman" w:cs="Times New Roman"/>
          <w:sz w:val="24"/>
          <w:szCs w:val="24"/>
        </w:rPr>
        <w:t>.</w:t>
      </w:r>
    </w:p>
    <w:p w:rsidR="00387310" w:rsidRPr="00CA4D38" w:rsidRDefault="00387310" w:rsidP="00CA4D38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38">
        <w:rPr>
          <w:rFonts w:ascii="Times New Roman" w:hAnsi="Times New Roman" w:cs="Times New Roman"/>
          <w:b/>
          <w:sz w:val="24"/>
          <w:szCs w:val="24"/>
        </w:rPr>
        <w:t>Организация подписки на «Поморское вече»</w:t>
      </w:r>
    </w:p>
    <w:p w:rsidR="00387310" w:rsidRPr="00CA4D38" w:rsidRDefault="00387310" w:rsidP="00CA4D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sz w:val="24"/>
          <w:szCs w:val="24"/>
        </w:rPr>
        <w:t xml:space="preserve">Увеличение числа подписчиков на </w:t>
      </w:r>
      <w:r w:rsidR="00A74F1E" w:rsidRPr="00CA4D38">
        <w:rPr>
          <w:rFonts w:ascii="Times New Roman" w:hAnsi="Times New Roman" w:cs="Times New Roman"/>
          <w:sz w:val="24"/>
          <w:szCs w:val="24"/>
        </w:rPr>
        <w:t>5</w:t>
      </w:r>
      <w:r w:rsidRPr="00CA4D38">
        <w:rPr>
          <w:rFonts w:ascii="Times New Roman" w:hAnsi="Times New Roman" w:cs="Times New Roman"/>
          <w:sz w:val="24"/>
          <w:szCs w:val="24"/>
        </w:rPr>
        <w:t>%</w:t>
      </w:r>
      <w:r w:rsidR="00B47AEC" w:rsidRPr="00CA4D38">
        <w:rPr>
          <w:rFonts w:ascii="Times New Roman" w:hAnsi="Times New Roman" w:cs="Times New Roman"/>
          <w:sz w:val="24"/>
          <w:szCs w:val="24"/>
        </w:rPr>
        <w:t>.</w:t>
      </w:r>
    </w:p>
    <w:p w:rsidR="00FA3732" w:rsidRPr="00CA4D38" w:rsidRDefault="00387310" w:rsidP="00CA4D38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D38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CA4D38">
        <w:rPr>
          <w:rFonts w:ascii="Times New Roman" w:hAnsi="Times New Roman" w:cs="Times New Roman"/>
          <w:b/>
          <w:sz w:val="24"/>
          <w:szCs w:val="24"/>
        </w:rPr>
        <w:t xml:space="preserve"> информационной работе</w:t>
      </w:r>
    </w:p>
    <w:p w:rsidR="00387310" w:rsidRPr="00CA4D38" w:rsidRDefault="00387310" w:rsidP="00CA4D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sz w:val="24"/>
          <w:szCs w:val="24"/>
        </w:rPr>
        <w:t>Обучить профактив членских организаций ФПАО и ответственных за информационную работу в отраслевых областных организациях — не менее 30 человек</w:t>
      </w:r>
      <w:r w:rsidR="00B47AEC" w:rsidRPr="00CA4D38">
        <w:rPr>
          <w:rFonts w:ascii="Times New Roman" w:hAnsi="Times New Roman" w:cs="Times New Roman"/>
          <w:sz w:val="24"/>
          <w:szCs w:val="24"/>
        </w:rPr>
        <w:t>.</w:t>
      </w:r>
    </w:p>
    <w:p w:rsidR="00835280" w:rsidRPr="00CA4D38" w:rsidRDefault="00835280" w:rsidP="00CA4D38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38">
        <w:rPr>
          <w:rFonts w:ascii="Times New Roman" w:hAnsi="Times New Roman" w:cs="Times New Roman"/>
          <w:b/>
          <w:sz w:val="24"/>
          <w:szCs w:val="24"/>
        </w:rPr>
        <w:t>Проведение конкурса по информационной работе среди членских организаций ФПАО</w:t>
      </w:r>
    </w:p>
    <w:p w:rsidR="00F53BF7" w:rsidRPr="00CA4D38" w:rsidRDefault="00F53BF7" w:rsidP="00CA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sz w:val="24"/>
          <w:szCs w:val="24"/>
        </w:rPr>
        <w:t>Задействовать в конкурсе отраслевые и первичные профсоюзные организации — не менее 20</w:t>
      </w:r>
      <w:r w:rsidR="00B47AEC" w:rsidRPr="00CA4D38">
        <w:rPr>
          <w:rFonts w:ascii="Times New Roman" w:hAnsi="Times New Roman" w:cs="Times New Roman"/>
          <w:sz w:val="24"/>
          <w:szCs w:val="24"/>
        </w:rPr>
        <w:t>.</w:t>
      </w:r>
    </w:p>
    <w:p w:rsidR="00F1652A" w:rsidRPr="00CA4D38" w:rsidRDefault="00F1652A" w:rsidP="00096E7A">
      <w:pPr>
        <w:pStyle w:val="a6"/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4D38">
        <w:rPr>
          <w:rFonts w:ascii="Times New Roman" w:hAnsi="Times New Roman" w:cs="Times New Roman"/>
          <w:b/>
          <w:sz w:val="24"/>
          <w:szCs w:val="24"/>
        </w:rPr>
        <w:t>Изготовление информационной продукции</w:t>
      </w:r>
    </w:p>
    <w:p w:rsidR="00F1652A" w:rsidRPr="00CA4D38" w:rsidRDefault="00F1652A" w:rsidP="00CA4D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sz w:val="24"/>
          <w:szCs w:val="24"/>
        </w:rPr>
        <w:t xml:space="preserve">Выпуск листовки «Профсоюзные </w:t>
      </w:r>
      <w:proofErr w:type="spellStart"/>
      <w:r w:rsidRPr="00CA4D38">
        <w:rPr>
          <w:rFonts w:ascii="Times New Roman" w:hAnsi="Times New Roman" w:cs="Times New Roman"/>
          <w:sz w:val="24"/>
          <w:szCs w:val="24"/>
        </w:rPr>
        <w:t>информресурсы</w:t>
      </w:r>
      <w:proofErr w:type="spellEnd"/>
      <w:r w:rsidRPr="00CA4D38">
        <w:rPr>
          <w:rFonts w:ascii="Times New Roman" w:hAnsi="Times New Roman" w:cs="Times New Roman"/>
          <w:sz w:val="24"/>
          <w:szCs w:val="24"/>
        </w:rPr>
        <w:t>» — 1</w:t>
      </w:r>
      <w:r w:rsidR="00B47AEC" w:rsidRPr="00CA4D38">
        <w:rPr>
          <w:rFonts w:ascii="Times New Roman" w:hAnsi="Times New Roman" w:cs="Times New Roman"/>
          <w:sz w:val="24"/>
          <w:szCs w:val="24"/>
        </w:rPr>
        <w:t>.</w:t>
      </w:r>
    </w:p>
    <w:p w:rsidR="00616614" w:rsidRPr="00CA4D38" w:rsidRDefault="00616614" w:rsidP="00CA4D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4D38">
        <w:rPr>
          <w:rFonts w:ascii="Times New Roman" w:hAnsi="Times New Roman" w:cs="Times New Roman"/>
          <w:sz w:val="24"/>
          <w:szCs w:val="24"/>
        </w:rPr>
        <w:lastRenderedPageBreak/>
        <w:t>Выпуск буклета-методички «Информационная работа в профсоюзах» для профактива — 1</w:t>
      </w:r>
      <w:r w:rsidR="00B47AEC" w:rsidRPr="00CA4D38">
        <w:rPr>
          <w:rFonts w:ascii="Times New Roman" w:hAnsi="Times New Roman" w:cs="Times New Roman"/>
          <w:sz w:val="24"/>
          <w:szCs w:val="24"/>
        </w:rPr>
        <w:t>.</w:t>
      </w:r>
    </w:p>
    <w:p w:rsidR="00616614" w:rsidRPr="00CA4D38" w:rsidRDefault="00616614" w:rsidP="00CA4D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4E43" w:rsidRPr="00CA4D38" w:rsidRDefault="001C22FB" w:rsidP="00CA4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38">
        <w:rPr>
          <w:rFonts w:ascii="Times New Roman" w:hAnsi="Times New Roman" w:cs="Times New Roman"/>
          <w:b/>
          <w:sz w:val="24"/>
          <w:szCs w:val="24"/>
        </w:rPr>
        <w:t>Паспорт целевой программы «Развитие информационной работы ФПАО и её членских организаций»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1C22FB" w:rsidRPr="00CA4D38" w:rsidTr="00CA4D38">
        <w:tc>
          <w:tcPr>
            <w:tcW w:w="4785" w:type="dxa"/>
          </w:tcPr>
          <w:p w:rsidR="001C22FB" w:rsidRPr="00CA4D38" w:rsidRDefault="001C22FB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программы</w:t>
            </w:r>
          </w:p>
        </w:tc>
        <w:tc>
          <w:tcPr>
            <w:tcW w:w="5246" w:type="dxa"/>
          </w:tcPr>
          <w:p w:rsidR="001C22FB" w:rsidRPr="00CA4D38" w:rsidRDefault="00215584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информационной работы ФПАО и её членских организаций»</w:t>
            </w:r>
          </w:p>
        </w:tc>
      </w:tr>
      <w:tr w:rsidR="001C22FB" w:rsidRPr="00CA4D38" w:rsidTr="00CA4D38">
        <w:tc>
          <w:tcPr>
            <w:tcW w:w="4785" w:type="dxa"/>
          </w:tcPr>
          <w:p w:rsidR="001C22FB" w:rsidRPr="00CA4D38" w:rsidRDefault="004C44AB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Учредитель целевой программы</w:t>
            </w:r>
          </w:p>
        </w:tc>
        <w:tc>
          <w:tcPr>
            <w:tcW w:w="5246" w:type="dxa"/>
          </w:tcPr>
          <w:p w:rsidR="001C22FB" w:rsidRPr="00CA4D38" w:rsidRDefault="00215584" w:rsidP="0021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Союз организаций профсоюзов «Федерация профсоюзов Архангельской области»</w:t>
            </w:r>
          </w:p>
        </w:tc>
      </w:tr>
      <w:tr w:rsidR="001C22FB" w:rsidRPr="00CA4D38" w:rsidTr="00CA4D38">
        <w:tc>
          <w:tcPr>
            <w:tcW w:w="4785" w:type="dxa"/>
          </w:tcPr>
          <w:p w:rsidR="001C22FB" w:rsidRPr="00CA4D38" w:rsidRDefault="004C44AB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246" w:type="dxa"/>
          </w:tcPr>
          <w:p w:rsidR="001C22FB" w:rsidRPr="00CA4D38" w:rsidRDefault="00E172AF" w:rsidP="00E1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Председатель Сафонова Алла Владимировна</w:t>
            </w:r>
          </w:p>
        </w:tc>
      </w:tr>
      <w:tr w:rsidR="001C22FB" w:rsidRPr="00CA4D38" w:rsidTr="00CA4D38">
        <w:tc>
          <w:tcPr>
            <w:tcW w:w="4785" w:type="dxa"/>
          </w:tcPr>
          <w:p w:rsidR="001C22FB" w:rsidRPr="00CA4D38" w:rsidRDefault="004C44AB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Исполнители целевой программы</w:t>
            </w:r>
          </w:p>
        </w:tc>
        <w:tc>
          <w:tcPr>
            <w:tcW w:w="5246" w:type="dxa"/>
          </w:tcPr>
          <w:p w:rsidR="001C22FB" w:rsidRPr="00CA4D38" w:rsidRDefault="00E172AF" w:rsidP="00E1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Аппарат ФПАО, руководители членских организаций ФПАО, председатели координационных советов организаций профсоюзов (КСОП)</w:t>
            </w:r>
          </w:p>
        </w:tc>
      </w:tr>
      <w:tr w:rsidR="001C22FB" w:rsidRPr="00CA4D38" w:rsidTr="00CA4D38">
        <w:tc>
          <w:tcPr>
            <w:tcW w:w="4785" w:type="dxa"/>
          </w:tcPr>
          <w:p w:rsidR="001C22FB" w:rsidRPr="00CA4D38" w:rsidRDefault="004C44AB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Координатор целевой программы</w:t>
            </w:r>
          </w:p>
        </w:tc>
        <w:tc>
          <w:tcPr>
            <w:tcW w:w="5246" w:type="dxa"/>
          </w:tcPr>
          <w:p w:rsidR="001C22FB" w:rsidRPr="00CA4D38" w:rsidRDefault="00A15FEE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Антонова Людмила Николаевна, руководитель пресс-центра ФПАО</w:t>
            </w:r>
          </w:p>
        </w:tc>
      </w:tr>
      <w:tr w:rsidR="001C22FB" w:rsidRPr="00CA4D38" w:rsidTr="00CA4D38">
        <w:tc>
          <w:tcPr>
            <w:tcW w:w="4785" w:type="dxa"/>
          </w:tcPr>
          <w:p w:rsidR="001C22FB" w:rsidRPr="00CA4D38" w:rsidRDefault="004C44AB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Контакты координатора</w:t>
            </w:r>
          </w:p>
        </w:tc>
        <w:tc>
          <w:tcPr>
            <w:tcW w:w="5246" w:type="dxa"/>
          </w:tcPr>
          <w:p w:rsidR="001C22FB" w:rsidRPr="00CA4D38" w:rsidRDefault="006C7B40" w:rsidP="006C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Адрес: 163000, г. Архангельск, пр. </w:t>
            </w:r>
            <w:proofErr w:type="gram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proofErr w:type="gramEnd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, д. 39, тел. (8182) 20-83-11, </w:t>
            </w:r>
            <w:r w:rsidRPr="00CA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CA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pomorveche</w:t>
            </w:r>
            <w:proofErr w:type="spellEnd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A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4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2FB" w:rsidRPr="00CA4D38" w:rsidTr="00CA4D38">
        <w:tc>
          <w:tcPr>
            <w:tcW w:w="4785" w:type="dxa"/>
          </w:tcPr>
          <w:p w:rsidR="001C22FB" w:rsidRPr="00CA4D38" w:rsidRDefault="004C44AB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Краткое описание целевой программы</w:t>
            </w:r>
          </w:p>
        </w:tc>
        <w:tc>
          <w:tcPr>
            <w:tcW w:w="5246" w:type="dxa"/>
          </w:tcPr>
          <w:p w:rsidR="001C22FB" w:rsidRPr="00CA4D38" w:rsidRDefault="00983C90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Программа представляет собой комплекс организационных, методических и информационных мероприятий, представленных в виде плана практических действий, и предполагает совместную работу всех структурных подразделений ФПАО, координационных советов профсоюзов и членских организаций ФПАО.</w:t>
            </w:r>
          </w:p>
        </w:tc>
      </w:tr>
      <w:tr w:rsidR="001C22FB" w:rsidRPr="00CA4D38" w:rsidTr="00CA4D38">
        <w:tc>
          <w:tcPr>
            <w:tcW w:w="4785" w:type="dxa"/>
          </w:tcPr>
          <w:p w:rsidR="001C22FB" w:rsidRPr="00CA4D38" w:rsidRDefault="004C44AB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Продолжительность целевой программы, количество месяцев</w:t>
            </w:r>
          </w:p>
        </w:tc>
        <w:tc>
          <w:tcPr>
            <w:tcW w:w="5246" w:type="dxa"/>
          </w:tcPr>
          <w:p w:rsidR="001C22FB" w:rsidRPr="00CA4D38" w:rsidRDefault="00934F92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Начало проекта: ноябрь 2016 г.</w:t>
            </w:r>
          </w:p>
          <w:p w:rsidR="00934F92" w:rsidRPr="00CA4D38" w:rsidRDefault="00934F92" w:rsidP="00116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Окончание проекта: ноябрь 2017 г.</w:t>
            </w:r>
          </w:p>
        </w:tc>
      </w:tr>
      <w:tr w:rsidR="001C22FB" w:rsidRPr="00CA4D38" w:rsidTr="00CA4D38">
        <w:tc>
          <w:tcPr>
            <w:tcW w:w="4785" w:type="dxa"/>
          </w:tcPr>
          <w:p w:rsidR="001C22FB" w:rsidRPr="00CA4D38" w:rsidRDefault="004C44AB" w:rsidP="004C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География целевой программы (название муниципальных образований, населённых пунктов, где будет реализована программа)</w:t>
            </w:r>
          </w:p>
        </w:tc>
        <w:tc>
          <w:tcPr>
            <w:tcW w:w="5246" w:type="dxa"/>
          </w:tcPr>
          <w:p w:rsidR="001C22FB" w:rsidRPr="00CA4D38" w:rsidRDefault="00934F92" w:rsidP="009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г. Архангельск и муниципальные образования Архангельской области, где созданы и действуют профсоюзные организации, входящие в структуру ФПАО</w:t>
            </w:r>
          </w:p>
        </w:tc>
      </w:tr>
      <w:tr w:rsidR="004C44AB" w:rsidRPr="00CA4D38" w:rsidTr="00CA4D38">
        <w:tc>
          <w:tcPr>
            <w:tcW w:w="4785" w:type="dxa"/>
          </w:tcPr>
          <w:p w:rsidR="004C44AB" w:rsidRPr="00CA4D38" w:rsidRDefault="004C44AB" w:rsidP="004C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обоснование реализации целевой программы</w:t>
            </w:r>
          </w:p>
        </w:tc>
        <w:tc>
          <w:tcPr>
            <w:tcW w:w="5246" w:type="dxa"/>
          </w:tcPr>
          <w:p w:rsidR="004C44AB" w:rsidRPr="00CA4D38" w:rsidRDefault="00934F92" w:rsidP="00E5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 VII съезда ФНПР «Информационная работа: ориентир на члена профсоюза», </w:t>
            </w:r>
            <w:r w:rsidR="00E531C2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</w:t>
            </w:r>
            <w:proofErr w:type="gramStart"/>
            <w:r w:rsidR="00E531C2" w:rsidRPr="00CA4D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E531C2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Х съезда ФНПР, Генерального Совета ФНПР от 26 октября 2016 г., 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Совета ФПАО от </w:t>
            </w:r>
            <w:r w:rsidR="00E531C2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15 ноября 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1C22FB" w:rsidRPr="00CA4D38" w:rsidTr="00CA4D38">
        <w:tc>
          <w:tcPr>
            <w:tcW w:w="4785" w:type="dxa"/>
          </w:tcPr>
          <w:p w:rsidR="001C22FB" w:rsidRPr="00CA4D38" w:rsidRDefault="004C44AB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Цель и задачи целевой программы</w:t>
            </w:r>
          </w:p>
        </w:tc>
        <w:tc>
          <w:tcPr>
            <w:tcW w:w="5246" w:type="dxa"/>
          </w:tcPr>
          <w:p w:rsidR="001C22FB" w:rsidRPr="00CA4D38" w:rsidRDefault="00450B26" w:rsidP="00CA4D38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Цель: максимально возможное доведение информации о профсоюзах до рядовых членов профсоюзов и работников предприятий и организаций Архангельской области.</w:t>
            </w:r>
          </w:p>
          <w:p w:rsidR="005E4C66" w:rsidRPr="00CA4D38" w:rsidRDefault="00450B26" w:rsidP="00CA4D38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задачи: </w:t>
            </w:r>
          </w:p>
          <w:p w:rsidR="00A74F1E" w:rsidRPr="00CA4D38" w:rsidRDefault="00A74F1E" w:rsidP="00CA4D38">
            <w:pPr>
              <w:pStyle w:val="a6"/>
              <w:numPr>
                <w:ilvl w:val="0"/>
                <w:numId w:val="2"/>
              </w:numPr>
              <w:ind w:left="35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Выявление круга лиц из  профактивистов различных отраслей, мотивированных на ведение информационной работы с рядовыми членами профсоюзов и работниками.</w:t>
            </w:r>
          </w:p>
          <w:p w:rsidR="005E4C66" w:rsidRPr="00CA4D38" w:rsidRDefault="005E4C66" w:rsidP="00CA4D38">
            <w:pPr>
              <w:pStyle w:val="a6"/>
              <w:numPr>
                <w:ilvl w:val="0"/>
                <w:numId w:val="2"/>
              </w:numPr>
              <w:ind w:left="35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предоставление членам профсоюзов профсоюзно-ориентированной </w:t>
            </w:r>
            <w:proofErr w:type="gram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proofErr w:type="gramEnd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как о деятельности его организации, так и вышестоящих профсоюзных структур.</w:t>
            </w:r>
          </w:p>
          <w:p w:rsidR="00450B26" w:rsidRPr="00CA4D38" w:rsidRDefault="005E4C66" w:rsidP="00CA4D38">
            <w:pPr>
              <w:pStyle w:val="a6"/>
              <w:numPr>
                <w:ilvl w:val="0"/>
                <w:numId w:val="2"/>
              </w:numPr>
              <w:ind w:left="35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Создание доступной и понятной для рядовых работников информации о профсоюзах</w:t>
            </w:r>
            <w:r w:rsidR="003F0EDB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современных информационных технологий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F1E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членам профсоюзов максимума сведений, необходимых ему для осознанного профсоюзного членства. </w:t>
            </w:r>
          </w:p>
        </w:tc>
      </w:tr>
      <w:tr w:rsidR="001C22FB" w:rsidRPr="00CA4D38" w:rsidTr="00CA4D38">
        <w:tc>
          <w:tcPr>
            <w:tcW w:w="4785" w:type="dxa"/>
          </w:tcPr>
          <w:p w:rsidR="001C22FB" w:rsidRPr="00CA4D38" w:rsidRDefault="004C44AB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5246" w:type="dxa"/>
          </w:tcPr>
          <w:p w:rsidR="000A5D4D" w:rsidRPr="00CA4D38" w:rsidRDefault="000A5D4D" w:rsidP="00CA4D38">
            <w:pPr>
              <w:pStyle w:val="a6"/>
              <w:numPr>
                <w:ilvl w:val="0"/>
                <w:numId w:val="3"/>
              </w:numPr>
              <w:ind w:left="35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единой информационной системы профсоюзов посредством улучшения взаимодействия между собой профсоюзных структур различных уровней. </w:t>
            </w:r>
          </w:p>
          <w:p w:rsidR="000A5D4D" w:rsidRPr="00CA4D38" w:rsidRDefault="000A5D4D" w:rsidP="00CA4D38">
            <w:pPr>
              <w:pStyle w:val="a6"/>
              <w:numPr>
                <w:ilvl w:val="0"/>
                <w:numId w:val="3"/>
              </w:numPr>
              <w:ind w:left="35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мотивации профактива по ведению информационной работы среди рядовых членов профсоюзов и работников предприятий и организаций. </w:t>
            </w:r>
          </w:p>
          <w:p w:rsidR="001C22FB" w:rsidRPr="00CA4D38" w:rsidRDefault="000A5D4D" w:rsidP="00CA4D38">
            <w:pPr>
              <w:pStyle w:val="a6"/>
              <w:numPr>
                <w:ilvl w:val="0"/>
                <w:numId w:val="3"/>
              </w:numPr>
              <w:ind w:left="35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профсоюзным активом приёмов и методов ведения современной информационной работы. </w:t>
            </w:r>
          </w:p>
        </w:tc>
      </w:tr>
      <w:tr w:rsidR="001C22FB" w:rsidRPr="00CA4D38" w:rsidTr="00CA4D38">
        <w:tc>
          <w:tcPr>
            <w:tcW w:w="4785" w:type="dxa"/>
          </w:tcPr>
          <w:p w:rsidR="001C22FB" w:rsidRPr="00CA4D38" w:rsidRDefault="004C44AB" w:rsidP="004C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целевой программы</w:t>
            </w:r>
          </w:p>
        </w:tc>
        <w:tc>
          <w:tcPr>
            <w:tcW w:w="5246" w:type="dxa"/>
          </w:tcPr>
          <w:p w:rsidR="001C22FB" w:rsidRPr="00CA4D38" w:rsidRDefault="0016035E" w:rsidP="0016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Ежегодный анализ реализации плана практических действий (не позднее 31 декабря календарного года).</w:t>
            </w:r>
          </w:p>
        </w:tc>
      </w:tr>
    </w:tbl>
    <w:p w:rsidR="006F26B5" w:rsidRPr="004D4692" w:rsidRDefault="006F26B5" w:rsidP="00B47AEC">
      <w:pPr>
        <w:spacing w:after="0"/>
        <w:rPr>
          <w:rFonts w:ascii="Times New Roman" w:hAnsi="Times New Roman" w:cs="Times New Roman"/>
          <w:b/>
        </w:rPr>
      </w:pPr>
    </w:p>
    <w:p w:rsidR="0048744D" w:rsidRPr="00CA4D38" w:rsidRDefault="0048744D" w:rsidP="00B47A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D38">
        <w:rPr>
          <w:rFonts w:ascii="Times New Roman" w:hAnsi="Times New Roman" w:cs="Times New Roman"/>
          <w:b/>
          <w:sz w:val="24"/>
          <w:szCs w:val="24"/>
        </w:rPr>
        <w:t>План практических действий на 2016–2017 годы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16"/>
        <w:gridCol w:w="3223"/>
        <w:gridCol w:w="2081"/>
        <w:gridCol w:w="1843"/>
        <w:gridCol w:w="2268"/>
      </w:tblGrid>
      <w:tr w:rsidR="005634EF" w:rsidRPr="00CA4D38" w:rsidTr="00CA4D38">
        <w:tc>
          <w:tcPr>
            <w:tcW w:w="616" w:type="dxa"/>
          </w:tcPr>
          <w:p w:rsidR="005634EF" w:rsidRPr="00CA4D38" w:rsidRDefault="005634EF" w:rsidP="00B4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3" w:type="dxa"/>
          </w:tcPr>
          <w:p w:rsidR="005634EF" w:rsidRPr="00CA4D38" w:rsidRDefault="005634EF" w:rsidP="00B4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81" w:type="dxa"/>
          </w:tcPr>
          <w:p w:rsidR="005634EF" w:rsidRPr="00CA4D38" w:rsidRDefault="005634EF" w:rsidP="00B4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4D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A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843" w:type="dxa"/>
          </w:tcPr>
          <w:p w:rsidR="005634EF" w:rsidRPr="00CA4D38" w:rsidRDefault="005634EF" w:rsidP="00B4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</w:tcPr>
          <w:p w:rsidR="005634EF" w:rsidRPr="00CA4D38" w:rsidRDefault="005634EF" w:rsidP="00B4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CA4D38" w:rsidRPr="00CA4D38" w:rsidTr="00A37080">
        <w:tc>
          <w:tcPr>
            <w:tcW w:w="616" w:type="dxa"/>
          </w:tcPr>
          <w:p w:rsidR="00CA4D38" w:rsidRPr="00CA4D38" w:rsidRDefault="00CA4D38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5" w:type="dxa"/>
            <w:gridSpan w:val="4"/>
          </w:tcPr>
          <w:p w:rsidR="00CA4D38" w:rsidRPr="00CA4D38" w:rsidRDefault="00CA4D38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информационного поля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3" w:type="dxa"/>
          </w:tcPr>
          <w:p w:rsidR="005634EF" w:rsidRPr="00CA4D38" w:rsidRDefault="00A74F1E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Прописать функциональные обязанности ответственных за </w:t>
            </w:r>
            <w:proofErr w:type="spell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информработу</w:t>
            </w:r>
            <w:proofErr w:type="spellEnd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. сбор базы данных эл. рассылки, работа в официальной группе </w:t>
            </w:r>
            <w:proofErr w:type="spell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ФПАО и др.)</w:t>
            </w:r>
          </w:p>
        </w:tc>
        <w:tc>
          <w:tcPr>
            <w:tcW w:w="2081" w:type="dxa"/>
          </w:tcPr>
          <w:p w:rsidR="005634EF" w:rsidRPr="00CA4D38" w:rsidRDefault="00A74F1E" w:rsidP="00A7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Л.Н. </w:t>
            </w:r>
          </w:p>
        </w:tc>
        <w:tc>
          <w:tcPr>
            <w:tcW w:w="1843" w:type="dxa"/>
          </w:tcPr>
          <w:p w:rsidR="005634EF" w:rsidRPr="00CA4D38" w:rsidRDefault="00A74F1E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5634EF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268" w:type="dxa"/>
          </w:tcPr>
          <w:p w:rsidR="005634EF" w:rsidRPr="00CA4D38" w:rsidRDefault="00A74F1E" w:rsidP="00A7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задачами и функциями ответственных лиц отраслевых профсоюзов 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3" w:type="dxa"/>
          </w:tcPr>
          <w:p w:rsidR="005634EF" w:rsidRPr="00CA4D38" w:rsidRDefault="00A74F1E" w:rsidP="0056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ответственных за информационную работу в отраслевых профсоюзах</w:t>
            </w:r>
            <w:proofErr w:type="gramEnd"/>
          </w:p>
        </w:tc>
        <w:tc>
          <w:tcPr>
            <w:tcW w:w="2081" w:type="dxa"/>
          </w:tcPr>
          <w:p w:rsidR="005634EF" w:rsidRPr="00CA4D38" w:rsidRDefault="00A74F1E" w:rsidP="0035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 организаций</w:t>
            </w:r>
          </w:p>
        </w:tc>
        <w:tc>
          <w:tcPr>
            <w:tcW w:w="1843" w:type="dxa"/>
          </w:tcPr>
          <w:p w:rsidR="005634EF" w:rsidRPr="00CA4D38" w:rsidRDefault="00A74F1E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5634EF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268" w:type="dxa"/>
          </w:tcPr>
          <w:p w:rsidR="005634EF" w:rsidRPr="00CA4D38" w:rsidRDefault="00A74F1E" w:rsidP="0056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Формирование поименного списка лиц, ответственных за информационную работу в отраслевых профсоюзах</w:t>
            </w:r>
          </w:p>
        </w:tc>
      </w:tr>
      <w:tr w:rsidR="00D27C5E" w:rsidRPr="00CA4D38" w:rsidTr="00CA4D38">
        <w:tc>
          <w:tcPr>
            <w:tcW w:w="616" w:type="dxa"/>
          </w:tcPr>
          <w:p w:rsidR="00D27C5E" w:rsidRPr="00CA4D38" w:rsidRDefault="00D27C5E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23" w:type="dxa"/>
          </w:tcPr>
          <w:p w:rsidR="00D27C5E" w:rsidRPr="00CA4D38" w:rsidRDefault="00D27C5E" w:rsidP="00D2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Выявление круга лиц из  профактивистов различных отраслей, мотивированных на ведение информационной работы</w:t>
            </w:r>
          </w:p>
        </w:tc>
        <w:tc>
          <w:tcPr>
            <w:tcW w:w="2081" w:type="dxa"/>
          </w:tcPr>
          <w:p w:rsidR="00D27C5E" w:rsidRPr="00CA4D38" w:rsidRDefault="00D27C5E" w:rsidP="0035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Антонова Л.Н., ответственных за информационную работу в отраслевых профсоюзах</w:t>
            </w:r>
            <w:proofErr w:type="gramEnd"/>
          </w:p>
        </w:tc>
        <w:tc>
          <w:tcPr>
            <w:tcW w:w="1843" w:type="dxa"/>
          </w:tcPr>
          <w:p w:rsidR="00D27C5E" w:rsidRPr="00CA4D38" w:rsidRDefault="00D27C5E" w:rsidP="00D2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Январь-март 2017г.</w:t>
            </w:r>
          </w:p>
        </w:tc>
        <w:tc>
          <w:tcPr>
            <w:tcW w:w="2268" w:type="dxa"/>
          </w:tcPr>
          <w:p w:rsidR="00D27C5E" w:rsidRPr="00CA4D38" w:rsidRDefault="004F7B70" w:rsidP="0056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профактивистов</w:t>
            </w:r>
          </w:p>
        </w:tc>
      </w:tr>
      <w:tr w:rsidR="0026612D" w:rsidRPr="00CA4D38" w:rsidTr="00CA4D38">
        <w:tc>
          <w:tcPr>
            <w:tcW w:w="616" w:type="dxa"/>
          </w:tcPr>
          <w:p w:rsidR="0026612D" w:rsidRPr="00CA4D38" w:rsidRDefault="0026612D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23" w:type="dxa"/>
          </w:tcPr>
          <w:p w:rsidR="0026612D" w:rsidRPr="00CA4D38" w:rsidRDefault="0026612D" w:rsidP="0026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профактива по ведению информационной работы</w:t>
            </w:r>
          </w:p>
        </w:tc>
        <w:tc>
          <w:tcPr>
            <w:tcW w:w="2081" w:type="dxa"/>
          </w:tcPr>
          <w:p w:rsidR="0026612D" w:rsidRPr="00CA4D38" w:rsidRDefault="0026612D" w:rsidP="0035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 Л.Н.,</w:t>
            </w:r>
          </w:p>
        </w:tc>
        <w:tc>
          <w:tcPr>
            <w:tcW w:w="1843" w:type="dxa"/>
          </w:tcPr>
          <w:p w:rsidR="0026612D" w:rsidRPr="00CA4D38" w:rsidRDefault="0026612D" w:rsidP="00D2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2268" w:type="dxa"/>
          </w:tcPr>
          <w:p w:rsidR="0026612D" w:rsidRPr="00CA4D38" w:rsidRDefault="0026612D" w:rsidP="0026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мотивации на Совете ФПАО в апреле 2017 г.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26612D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223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Сбор базы данных</w:t>
            </w:r>
            <w:r w:rsidR="00A74F1E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профактива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для электронной рассылки</w:t>
            </w:r>
          </w:p>
        </w:tc>
        <w:tc>
          <w:tcPr>
            <w:tcW w:w="2081" w:type="dxa"/>
          </w:tcPr>
          <w:p w:rsidR="005634EF" w:rsidRPr="00CA4D38" w:rsidRDefault="005634EF" w:rsidP="00A7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Все специалисты ФПАО, координационные советы</w:t>
            </w:r>
            <w:r w:rsidR="00A74F1E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за </w:t>
            </w:r>
            <w:proofErr w:type="spellStart"/>
            <w:r w:rsidR="00A74F1E" w:rsidRPr="00CA4D38">
              <w:rPr>
                <w:rFonts w:ascii="Times New Roman" w:hAnsi="Times New Roman" w:cs="Times New Roman"/>
                <w:sz w:val="24"/>
                <w:szCs w:val="24"/>
              </w:rPr>
              <w:t>информработу</w:t>
            </w:r>
            <w:proofErr w:type="spellEnd"/>
            <w:r w:rsidR="00A74F1E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в отраслевых профсоюзах</w:t>
            </w:r>
          </w:p>
        </w:tc>
        <w:tc>
          <w:tcPr>
            <w:tcW w:w="1843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Основная база – до 23 декабря 2016</w:t>
            </w:r>
          </w:p>
          <w:p w:rsidR="005634EF" w:rsidRPr="00CA4D38" w:rsidRDefault="005634EF" w:rsidP="00E0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Пополнение — регулярно</w:t>
            </w:r>
          </w:p>
        </w:tc>
        <w:tc>
          <w:tcPr>
            <w:tcW w:w="2268" w:type="dxa"/>
          </w:tcPr>
          <w:p w:rsidR="005634EF" w:rsidRPr="00CA4D38" w:rsidRDefault="0043551E" w:rsidP="0043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Формирование и р</w:t>
            </w:r>
            <w:r w:rsidR="005634EF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единой информационной базы данных </w:t>
            </w:r>
            <w:r w:rsidR="00A74F1E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профактива </w:t>
            </w:r>
            <w:r w:rsidR="005634EF" w:rsidRPr="00CA4D38">
              <w:rPr>
                <w:rFonts w:ascii="Times New Roman" w:hAnsi="Times New Roman" w:cs="Times New Roman"/>
                <w:sz w:val="24"/>
                <w:szCs w:val="24"/>
              </w:rPr>
              <w:t>для электронной рассылки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26612D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23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Ведение единого реестра базы данных</w:t>
            </w:r>
          </w:p>
        </w:tc>
        <w:tc>
          <w:tcPr>
            <w:tcW w:w="2081" w:type="dxa"/>
          </w:tcPr>
          <w:p w:rsidR="005634EF" w:rsidRPr="00CA4D38" w:rsidRDefault="005634EF" w:rsidP="00FA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Демаков</w:t>
            </w:r>
            <w:r w:rsidR="00FA3732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68" w:type="dxa"/>
          </w:tcPr>
          <w:p w:rsidR="005634EF" w:rsidRPr="00CA4D38" w:rsidRDefault="0043551E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Актуализация базы данных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26612D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23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информпакетов</w:t>
            </w:r>
            <w:proofErr w:type="spellEnd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A43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для профактива 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для рассылки по базе</w:t>
            </w:r>
            <w:r w:rsidR="005C05DC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адресов</w:t>
            </w:r>
          </w:p>
        </w:tc>
        <w:tc>
          <w:tcPr>
            <w:tcW w:w="2081" w:type="dxa"/>
          </w:tcPr>
          <w:p w:rsidR="005634EF" w:rsidRPr="00CA4D38" w:rsidRDefault="005634EF" w:rsidP="008C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843" w:type="dxa"/>
          </w:tcPr>
          <w:p w:rsidR="005634EF" w:rsidRPr="00CA4D38" w:rsidRDefault="00FA3732" w:rsidP="00FA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34EF" w:rsidRPr="00CA4D38">
              <w:rPr>
                <w:rFonts w:ascii="Times New Roman" w:hAnsi="Times New Roman" w:cs="Times New Roman"/>
                <w:sz w:val="24"/>
                <w:szCs w:val="24"/>
              </w:rPr>
              <w:t>аз в месяц либо по необходимости</w:t>
            </w:r>
          </w:p>
        </w:tc>
        <w:tc>
          <w:tcPr>
            <w:tcW w:w="2268" w:type="dxa"/>
          </w:tcPr>
          <w:p w:rsidR="005634EF" w:rsidRPr="00CA4D38" w:rsidRDefault="0043551E" w:rsidP="00A4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информационных пакетов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26612D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23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Осуществление рассылки информационных материалов</w:t>
            </w:r>
          </w:p>
        </w:tc>
        <w:tc>
          <w:tcPr>
            <w:tcW w:w="2081" w:type="dxa"/>
          </w:tcPr>
          <w:p w:rsidR="005634EF" w:rsidRPr="00CA4D38" w:rsidRDefault="005634EF" w:rsidP="008C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Демаков</w:t>
            </w:r>
            <w:r w:rsidR="00FA3732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</w:tcPr>
          <w:p w:rsidR="005634EF" w:rsidRPr="00CA4D38" w:rsidRDefault="00FA3732" w:rsidP="00A4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34EF" w:rsidRPr="00CA4D38">
              <w:rPr>
                <w:rFonts w:ascii="Times New Roman" w:hAnsi="Times New Roman" w:cs="Times New Roman"/>
                <w:sz w:val="24"/>
                <w:szCs w:val="24"/>
              </w:rPr>
              <w:t>аза в месяц либо по необходимости</w:t>
            </w:r>
          </w:p>
        </w:tc>
        <w:tc>
          <w:tcPr>
            <w:tcW w:w="2268" w:type="dxa"/>
          </w:tcPr>
          <w:p w:rsidR="005634EF" w:rsidRPr="00CA4D38" w:rsidRDefault="0043551E" w:rsidP="00A4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профсоюзов</w:t>
            </w:r>
          </w:p>
        </w:tc>
      </w:tr>
      <w:tr w:rsidR="00CA4D38" w:rsidRPr="00CA4D38" w:rsidTr="001F6772">
        <w:tc>
          <w:tcPr>
            <w:tcW w:w="616" w:type="dxa"/>
          </w:tcPr>
          <w:p w:rsidR="00CA4D38" w:rsidRPr="00CA4D38" w:rsidRDefault="00CA4D38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5" w:type="dxa"/>
            <w:gridSpan w:val="4"/>
          </w:tcPr>
          <w:p w:rsidR="00CA4D38" w:rsidRPr="00CA4D38" w:rsidRDefault="00CA4D38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подписки на «Поморское вече»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23" w:type="dxa"/>
          </w:tcPr>
          <w:p w:rsidR="005634EF" w:rsidRPr="00CA4D38" w:rsidRDefault="005634EF" w:rsidP="00F0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Подготовка переговорной карты</w:t>
            </w:r>
          </w:p>
        </w:tc>
        <w:tc>
          <w:tcPr>
            <w:tcW w:w="2081" w:type="dxa"/>
          </w:tcPr>
          <w:p w:rsidR="005634EF" w:rsidRPr="00CA4D38" w:rsidRDefault="005634EF" w:rsidP="007E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r w:rsidR="00930A2C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  <w:r w:rsidR="007E3C7C" w:rsidRPr="00CA4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Конец октября 2016 г.</w:t>
            </w:r>
          </w:p>
        </w:tc>
        <w:tc>
          <w:tcPr>
            <w:tcW w:w="2268" w:type="dxa"/>
          </w:tcPr>
          <w:p w:rsidR="005634EF" w:rsidRPr="00CA4D38" w:rsidRDefault="00DA577E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Актуальная инструкция для профактива по организации подписки на газету «Поморское вече»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23" w:type="dxa"/>
          </w:tcPr>
          <w:p w:rsidR="005634EF" w:rsidRPr="00CA4D38" w:rsidRDefault="005634EF" w:rsidP="00DF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Информирование о подписной кампании в комплексных командировках</w:t>
            </w:r>
          </w:p>
        </w:tc>
        <w:tc>
          <w:tcPr>
            <w:tcW w:w="2081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Орготдел</w:t>
            </w:r>
            <w:r w:rsidR="00DA577E" w:rsidRPr="00CA4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Воронцова</w:t>
            </w:r>
            <w:r w:rsidR="002761B7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Начало ноября, далее по графику командировок</w:t>
            </w:r>
          </w:p>
        </w:tc>
        <w:tc>
          <w:tcPr>
            <w:tcW w:w="2268" w:type="dxa"/>
          </w:tcPr>
          <w:p w:rsidR="005634EF" w:rsidRPr="00CA4D38" w:rsidRDefault="00DA577E" w:rsidP="00DA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подписчиков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23" w:type="dxa"/>
          </w:tcPr>
          <w:p w:rsidR="005634EF" w:rsidRPr="00CA4D38" w:rsidRDefault="005634EF" w:rsidP="005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Информирование и проведение подписной кампании через Координационные советы</w:t>
            </w:r>
          </w:p>
        </w:tc>
        <w:tc>
          <w:tcPr>
            <w:tcW w:w="2081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Шишков</w:t>
            </w:r>
            <w:r w:rsidR="002761B7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Первая половина ноября 2016 г.;</w:t>
            </w:r>
          </w:p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Март-май 2017 г.,</w:t>
            </w:r>
          </w:p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Сентябрь-ноябрь 2017 г.</w:t>
            </w:r>
          </w:p>
          <w:p w:rsidR="006212C8" w:rsidRPr="00CA4D38" w:rsidRDefault="006212C8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Март-май 2018 г.,</w:t>
            </w:r>
          </w:p>
          <w:p w:rsidR="005634EF" w:rsidRPr="00CA4D38" w:rsidRDefault="006212C8" w:rsidP="007E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Сентябрь-ноябрь 2018 г.</w:t>
            </w:r>
          </w:p>
        </w:tc>
        <w:tc>
          <w:tcPr>
            <w:tcW w:w="2268" w:type="dxa"/>
          </w:tcPr>
          <w:p w:rsidR="005634EF" w:rsidRPr="00CA4D38" w:rsidRDefault="00DA577E" w:rsidP="00DA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подписчиков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23" w:type="dxa"/>
          </w:tcPr>
          <w:p w:rsidR="005634EF" w:rsidRPr="00CA4D38" w:rsidRDefault="005634EF" w:rsidP="00A8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через обкомы</w:t>
            </w:r>
          </w:p>
        </w:tc>
        <w:tc>
          <w:tcPr>
            <w:tcW w:w="2081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 организаций</w:t>
            </w:r>
          </w:p>
        </w:tc>
        <w:tc>
          <w:tcPr>
            <w:tcW w:w="1843" w:type="dxa"/>
          </w:tcPr>
          <w:p w:rsidR="005634EF" w:rsidRPr="00CA4D38" w:rsidRDefault="005634EF" w:rsidP="00B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До середины декабря </w:t>
            </w:r>
            <w:r w:rsidR="00B47AEC" w:rsidRPr="00CA4D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3C7C" w:rsidRPr="00CA4D38">
              <w:rPr>
                <w:rFonts w:ascii="Times New Roman" w:hAnsi="Times New Roman" w:cs="Times New Roman"/>
                <w:sz w:val="24"/>
                <w:szCs w:val="24"/>
              </w:rPr>
              <w:t>,далее в соответс</w:t>
            </w:r>
            <w:r w:rsidR="00B47AEC" w:rsidRPr="00CA4D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3C7C" w:rsidRPr="00CA4D38">
              <w:rPr>
                <w:rFonts w:ascii="Times New Roman" w:hAnsi="Times New Roman" w:cs="Times New Roman"/>
                <w:sz w:val="24"/>
                <w:szCs w:val="24"/>
              </w:rPr>
              <w:t>вии со сроками подписных кампаний</w:t>
            </w:r>
          </w:p>
        </w:tc>
        <w:tc>
          <w:tcPr>
            <w:tcW w:w="2268" w:type="dxa"/>
          </w:tcPr>
          <w:p w:rsidR="005634EF" w:rsidRPr="00CA4D38" w:rsidRDefault="002761B7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подпичсчиков</w:t>
            </w:r>
            <w:proofErr w:type="spellEnd"/>
          </w:p>
        </w:tc>
      </w:tr>
      <w:tr w:rsidR="00CA4D38" w:rsidRPr="00CA4D38" w:rsidTr="00630A99">
        <w:tc>
          <w:tcPr>
            <w:tcW w:w="616" w:type="dxa"/>
          </w:tcPr>
          <w:p w:rsidR="00CA4D38" w:rsidRPr="00CA4D38" w:rsidRDefault="00CA4D38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5" w:type="dxa"/>
            <w:gridSpan w:val="4"/>
          </w:tcPr>
          <w:p w:rsidR="00CA4D38" w:rsidRPr="00CA4D38" w:rsidRDefault="00CA4D38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D3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</w:t>
            </w:r>
            <w:proofErr w:type="gramEnd"/>
            <w:r w:rsidRPr="00CA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информационной работе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23" w:type="dxa"/>
          </w:tcPr>
          <w:p w:rsidR="005634EF" w:rsidRPr="00CA4D38" w:rsidRDefault="00463D18" w:rsidP="0046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и опросов профактива по 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выявлению потребностей в обучении </w:t>
            </w:r>
            <w:proofErr w:type="spell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информработе</w:t>
            </w:r>
            <w:proofErr w:type="spellEnd"/>
          </w:p>
        </w:tc>
        <w:tc>
          <w:tcPr>
            <w:tcW w:w="2081" w:type="dxa"/>
          </w:tcPr>
          <w:p w:rsidR="005634EF" w:rsidRPr="00CA4D38" w:rsidRDefault="005634EF" w:rsidP="0046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</w:t>
            </w:r>
            <w:r w:rsidR="00463D18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 Л.Н.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38A5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орготдел ФПАО, 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Куклин</w:t>
            </w:r>
            <w:r w:rsidR="00463D18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843" w:type="dxa"/>
          </w:tcPr>
          <w:p w:rsidR="005634EF" w:rsidRPr="00CA4D38" w:rsidRDefault="005634EF" w:rsidP="0029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 2017 г.</w:t>
            </w:r>
          </w:p>
        </w:tc>
        <w:tc>
          <w:tcPr>
            <w:tcW w:w="2268" w:type="dxa"/>
          </w:tcPr>
          <w:p w:rsidR="005634EF" w:rsidRPr="00CA4D38" w:rsidRDefault="00463D18" w:rsidP="0029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потребностей по 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обучению в сфере </w:t>
            </w:r>
            <w:proofErr w:type="spell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информработы</w:t>
            </w:r>
            <w:proofErr w:type="spellEnd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у профактива</w:t>
            </w:r>
            <w:r w:rsidR="007438A5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организаций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23" w:type="dxa"/>
          </w:tcPr>
          <w:p w:rsidR="005634EF" w:rsidRPr="00CA4D38" w:rsidRDefault="007438A5" w:rsidP="0029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Выявление представителей профактива, заинтересованных в повышении уровня знаний по ведению информационной работы</w:t>
            </w:r>
          </w:p>
        </w:tc>
        <w:tc>
          <w:tcPr>
            <w:tcW w:w="2081" w:type="dxa"/>
          </w:tcPr>
          <w:p w:rsidR="005634EF" w:rsidRPr="00CA4D38" w:rsidRDefault="005634EF" w:rsidP="0074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r w:rsidR="007438A5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 Л.Н., орготдел ФПАО</w:t>
            </w:r>
          </w:p>
        </w:tc>
        <w:tc>
          <w:tcPr>
            <w:tcW w:w="1843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Апрель-сентябрь 2017 г.</w:t>
            </w:r>
          </w:p>
        </w:tc>
        <w:tc>
          <w:tcPr>
            <w:tcW w:w="2268" w:type="dxa"/>
          </w:tcPr>
          <w:p w:rsidR="005634EF" w:rsidRPr="00CA4D38" w:rsidRDefault="007438A5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участников для обучения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23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программы </w:t>
            </w:r>
            <w:r w:rsidR="007438A5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 семинара 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и приглашение спикеров</w:t>
            </w:r>
          </w:p>
        </w:tc>
        <w:tc>
          <w:tcPr>
            <w:tcW w:w="2081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r w:rsidR="00930A2C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Апрель-сентябрь 2017 г.</w:t>
            </w:r>
          </w:p>
        </w:tc>
        <w:tc>
          <w:tcPr>
            <w:tcW w:w="2268" w:type="dxa"/>
          </w:tcPr>
          <w:p w:rsidR="005634EF" w:rsidRPr="00CA4D38" w:rsidRDefault="007438A5" w:rsidP="0074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и списка ведущих семинара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23" w:type="dxa"/>
          </w:tcPr>
          <w:p w:rsidR="005634EF" w:rsidRPr="00CA4D38" w:rsidRDefault="005634EF" w:rsidP="00C9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информационной работе для профактива</w:t>
            </w:r>
          </w:p>
        </w:tc>
        <w:tc>
          <w:tcPr>
            <w:tcW w:w="2081" w:type="dxa"/>
          </w:tcPr>
          <w:p w:rsidR="005634EF" w:rsidRPr="00CA4D38" w:rsidRDefault="005634EF" w:rsidP="009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r w:rsidR="00930A2C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, орготдел</w:t>
            </w:r>
            <w:r w:rsidR="004C7B3A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ФПАО</w:t>
            </w:r>
          </w:p>
        </w:tc>
        <w:tc>
          <w:tcPr>
            <w:tcW w:w="1843" w:type="dxa"/>
          </w:tcPr>
          <w:p w:rsidR="005634EF" w:rsidRPr="00CA4D38" w:rsidRDefault="005634EF" w:rsidP="009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Второе полугодие 2017 года (сентябрь-октябрь)</w:t>
            </w:r>
          </w:p>
        </w:tc>
        <w:tc>
          <w:tcPr>
            <w:tcW w:w="2268" w:type="dxa"/>
          </w:tcPr>
          <w:p w:rsidR="005634EF" w:rsidRPr="00CA4D38" w:rsidRDefault="00F62A3B" w:rsidP="00F6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Получение профактивом новых знаний и повышение мотивации по ведению информационной работы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23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по итогу семинара</w:t>
            </w:r>
          </w:p>
        </w:tc>
        <w:tc>
          <w:tcPr>
            <w:tcW w:w="2081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r w:rsidR="00930A2C"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68" w:type="dxa"/>
          </w:tcPr>
          <w:p w:rsidR="005634EF" w:rsidRPr="00CA4D38" w:rsidRDefault="00375B17" w:rsidP="0037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Сохранение обратной связи и мотивации по ведению информационной работы</w:t>
            </w:r>
          </w:p>
        </w:tc>
      </w:tr>
      <w:tr w:rsidR="00CA4D38" w:rsidRPr="00CA4D38" w:rsidTr="005864DD">
        <w:tc>
          <w:tcPr>
            <w:tcW w:w="616" w:type="dxa"/>
          </w:tcPr>
          <w:p w:rsidR="00CA4D38" w:rsidRPr="00CA4D38" w:rsidRDefault="00CA4D38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5" w:type="dxa"/>
            <w:gridSpan w:val="4"/>
          </w:tcPr>
          <w:p w:rsidR="00CA4D38" w:rsidRPr="00CA4D38" w:rsidRDefault="00CA4D38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информационной продукции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23" w:type="dxa"/>
          </w:tcPr>
          <w:p w:rsidR="005634EF" w:rsidRPr="00CA4D38" w:rsidRDefault="004470BB" w:rsidP="0044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Листовка «</w:t>
            </w:r>
            <w:proofErr w:type="gram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Профсоюзные</w:t>
            </w:r>
            <w:proofErr w:type="gramEnd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информресурсы</w:t>
            </w:r>
            <w:proofErr w:type="spellEnd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» — что читать, где найти и т.д., для рядовых членов профсоюзов и работников предприятий и организаций </w:t>
            </w:r>
          </w:p>
        </w:tc>
        <w:tc>
          <w:tcPr>
            <w:tcW w:w="2081" w:type="dxa"/>
          </w:tcPr>
          <w:p w:rsidR="005634EF" w:rsidRPr="00CA4D38" w:rsidRDefault="004470BB" w:rsidP="0044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Пресс-центр, орготдел </w:t>
            </w:r>
          </w:p>
        </w:tc>
        <w:tc>
          <w:tcPr>
            <w:tcW w:w="1843" w:type="dxa"/>
          </w:tcPr>
          <w:p w:rsidR="005634EF" w:rsidRPr="00CA4D38" w:rsidRDefault="004470BB" w:rsidP="0044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Первое полугодие 2017 года </w:t>
            </w:r>
          </w:p>
        </w:tc>
        <w:tc>
          <w:tcPr>
            <w:tcW w:w="2268" w:type="dxa"/>
          </w:tcPr>
          <w:p w:rsidR="005634EF" w:rsidRPr="00CA4D38" w:rsidRDefault="004470BB" w:rsidP="0044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Выпу</w:t>
            </w:r>
            <w:proofErr w:type="gram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ск спр</w:t>
            </w:r>
            <w:proofErr w:type="gramEnd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авочных материалов, помогающих членам профсоюзов и рядовым работникам найти объективную информацию о профсоюзах и их возможностях по защите прав и интересов работников </w:t>
            </w:r>
          </w:p>
        </w:tc>
      </w:tr>
      <w:tr w:rsidR="005634EF" w:rsidRPr="00CA4D38" w:rsidTr="00CA4D38">
        <w:tc>
          <w:tcPr>
            <w:tcW w:w="616" w:type="dxa"/>
          </w:tcPr>
          <w:p w:rsidR="005634EF" w:rsidRPr="00CA4D38" w:rsidRDefault="005634EF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23" w:type="dxa"/>
          </w:tcPr>
          <w:p w:rsidR="005634EF" w:rsidRPr="00CA4D38" w:rsidRDefault="004470BB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Буклет-методичка «Информационная работа в профсоюзах» для профактива</w:t>
            </w:r>
          </w:p>
        </w:tc>
        <w:tc>
          <w:tcPr>
            <w:tcW w:w="2081" w:type="dxa"/>
          </w:tcPr>
          <w:p w:rsidR="004470BB" w:rsidRPr="00CA4D38" w:rsidRDefault="004470BB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Антонова Л.Н.</w:t>
            </w:r>
          </w:p>
          <w:p w:rsidR="005634EF" w:rsidRPr="00CA4D38" w:rsidRDefault="005634EF" w:rsidP="0044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4EF" w:rsidRPr="00CA4D38" w:rsidRDefault="004470BB" w:rsidP="0044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2017 года, на основе семинара </w:t>
            </w:r>
          </w:p>
        </w:tc>
        <w:tc>
          <w:tcPr>
            <w:tcW w:w="2268" w:type="dxa"/>
          </w:tcPr>
          <w:p w:rsidR="005634EF" w:rsidRPr="00CA4D38" w:rsidRDefault="004470BB" w:rsidP="0044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Выпуск методических материалов, облегчающих ведение информационной работы </w:t>
            </w:r>
          </w:p>
        </w:tc>
      </w:tr>
      <w:tr w:rsidR="00CA4D38" w:rsidRPr="00CA4D38" w:rsidTr="00424A08">
        <w:tc>
          <w:tcPr>
            <w:tcW w:w="616" w:type="dxa"/>
          </w:tcPr>
          <w:p w:rsidR="00CA4D38" w:rsidRPr="00CA4D38" w:rsidRDefault="00CA4D38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5" w:type="dxa"/>
            <w:gridSpan w:val="4"/>
          </w:tcPr>
          <w:p w:rsidR="00CA4D38" w:rsidRPr="00CA4D38" w:rsidRDefault="00CA4D38" w:rsidP="0011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конкурса по информационной работе среди первичных профсоюзных </w:t>
            </w:r>
            <w:r w:rsidRPr="00CA4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организаций </w:t>
            </w:r>
          </w:p>
        </w:tc>
      </w:tr>
      <w:tr w:rsidR="00F50F5C" w:rsidRPr="00CA4D38" w:rsidTr="00CA4D38">
        <w:tc>
          <w:tcPr>
            <w:tcW w:w="616" w:type="dxa"/>
          </w:tcPr>
          <w:p w:rsidR="00F50F5C" w:rsidRPr="00CA4D38" w:rsidRDefault="00F50F5C" w:rsidP="00F5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223" w:type="dxa"/>
          </w:tcPr>
          <w:p w:rsidR="00F50F5C" w:rsidRPr="00CA4D38" w:rsidRDefault="004470BB" w:rsidP="00A6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Подготовка положения о конкурсе</w:t>
            </w:r>
          </w:p>
        </w:tc>
        <w:tc>
          <w:tcPr>
            <w:tcW w:w="2081" w:type="dxa"/>
          </w:tcPr>
          <w:p w:rsidR="00F50F5C" w:rsidRPr="00CA4D38" w:rsidRDefault="004470BB" w:rsidP="00A6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Антонова Л.Н.</w:t>
            </w:r>
          </w:p>
        </w:tc>
        <w:tc>
          <w:tcPr>
            <w:tcW w:w="1843" w:type="dxa"/>
          </w:tcPr>
          <w:p w:rsidR="00F50F5C" w:rsidRPr="00CA4D38" w:rsidRDefault="004470BB" w:rsidP="00A6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2268" w:type="dxa"/>
          </w:tcPr>
          <w:p w:rsidR="00F50F5C" w:rsidRPr="00CA4D38" w:rsidRDefault="004470BB" w:rsidP="00FC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на Президиуме ФПАО</w:t>
            </w:r>
          </w:p>
        </w:tc>
      </w:tr>
      <w:tr w:rsidR="00F50F5C" w:rsidRPr="00CA4D38" w:rsidTr="00CA4D38">
        <w:tc>
          <w:tcPr>
            <w:tcW w:w="616" w:type="dxa"/>
          </w:tcPr>
          <w:p w:rsidR="00F50F5C" w:rsidRPr="00CA4D38" w:rsidRDefault="00F50F5C" w:rsidP="00F5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23" w:type="dxa"/>
          </w:tcPr>
          <w:p w:rsidR="00F50F5C" w:rsidRPr="00CA4D38" w:rsidRDefault="004470BB" w:rsidP="0044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конкурса </w:t>
            </w:r>
          </w:p>
        </w:tc>
        <w:tc>
          <w:tcPr>
            <w:tcW w:w="2081" w:type="dxa"/>
          </w:tcPr>
          <w:p w:rsidR="00F50F5C" w:rsidRPr="00CA4D38" w:rsidRDefault="004470BB" w:rsidP="00F9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Пресс-центр, </w:t>
            </w:r>
            <w:proofErr w:type="spell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орготдел</w:t>
            </w:r>
            <w:proofErr w:type="spellEnd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информработу</w:t>
            </w:r>
            <w:proofErr w:type="spellEnd"/>
            <w:r w:rsidRPr="00CA4D38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профсоюзов</w:t>
            </w:r>
          </w:p>
        </w:tc>
        <w:tc>
          <w:tcPr>
            <w:tcW w:w="1843" w:type="dxa"/>
          </w:tcPr>
          <w:p w:rsidR="00F50F5C" w:rsidRPr="00CA4D38" w:rsidRDefault="004470BB" w:rsidP="00F9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Март-октябрь 2018 г.</w:t>
            </w:r>
          </w:p>
        </w:tc>
        <w:tc>
          <w:tcPr>
            <w:tcW w:w="2268" w:type="dxa"/>
          </w:tcPr>
          <w:p w:rsidR="00F50F5C" w:rsidRPr="00CA4D38" w:rsidRDefault="004470BB" w:rsidP="00F9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Активизация информационной работы в членских организациях ФПАО</w:t>
            </w:r>
          </w:p>
        </w:tc>
      </w:tr>
      <w:tr w:rsidR="004470BB" w:rsidRPr="00CA4D38" w:rsidTr="00CA4D38">
        <w:tc>
          <w:tcPr>
            <w:tcW w:w="616" w:type="dxa"/>
          </w:tcPr>
          <w:p w:rsidR="004470BB" w:rsidRPr="00CA4D38" w:rsidRDefault="004470BB" w:rsidP="00F5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23" w:type="dxa"/>
          </w:tcPr>
          <w:p w:rsidR="004470BB" w:rsidRPr="00CA4D38" w:rsidRDefault="004470BB" w:rsidP="008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</w:t>
            </w:r>
          </w:p>
        </w:tc>
        <w:tc>
          <w:tcPr>
            <w:tcW w:w="2081" w:type="dxa"/>
          </w:tcPr>
          <w:p w:rsidR="004470BB" w:rsidRPr="00CA4D38" w:rsidRDefault="004470BB" w:rsidP="008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Пресс-центр, орготдел</w:t>
            </w:r>
          </w:p>
        </w:tc>
        <w:tc>
          <w:tcPr>
            <w:tcW w:w="1843" w:type="dxa"/>
          </w:tcPr>
          <w:p w:rsidR="004470BB" w:rsidRPr="00CA4D38" w:rsidRDefault="004470BB" w:rsidP="008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Ноябрь (осенний Совет ФПАО) 2018 г.</w:t>
            </w:r>
          </w:p>
        </w:tc>
        <w:tc>
          <w:tcPr>
            <w:tcW w:w="2268" w:type="dxa"/>
          </w:tcPr>
          <w:p w:rsidR="004470BB" w:rsidRPr="00CA4D38" w:rsidRDefault="004470BB" w:rsidP="0087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38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по ведению информационной работы в членских организациях ФПАО</w:t>
            </w:r>
          </w:p>
        </w:tc>
      </w:tr>
    </w:tbl>
    <w:p w:rsidR="00354E43" w:rsidRPr="004D4692" w:rsidRDefault="00354E43" w:rsidP="00116C6C">
      <w:pPr>
        <w:rPr>
          <w:rFonts w:ascii="Times New Roman" w:hAnsi="Times New Roman" w:cs="Times New Roman"/>
        </w:rPr>
      </w:pPr>
    </w:p>
    <w:sectPr w:rsidR="00354E43" w:rsidRPr="004D4692" w:rsidSect="00CA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F9"/>
    <w:multiLevelType w:val="hybridMultilevel"/>
    <w:tmpl w:val="E16C76F8"/>
    <w:lvl w:ilvl="0" w:tplc="941C807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7D1C8C"/>
    <w:multiLevelType w:val="hybridMultilevel"/>
    <w:tmpl w:val="B64E61AA"/>
    <w:lvl w:ilvl="0" w:tplc="445C075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126F3"/>
    <w:multiLevelType w:val="hybridMultilevel"/>
    <w:tmpl w:val="D5B6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2042"/>
    <w:multiLevelType w:val="hybridMultilevel"/>
    <w:tmpl w:val="338C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85"/>
    <w:rsid w:val="000130D8"/>
    <w:rsid w:val="0002499A"/>
    <w:rsid w:val="000460FB"/>
    <w:rsid w:val="00063E5A"/>
    <w:rsid w:val="000819E8"/>
    <w:rsid w:val="00096E7A"/>
    <w:rsid w:val="000A5D4D"/>
    <w:rsid w:val="000E4544"/>
    <w:rsid w:val="000F054E"/>
    <w:rsid w:val="00116498"/>
    <w:rsid w:val="00116C6C"/>
    <w:rsid w:val="00134F98"/>
    <w:rsid w:val="0016035E"/>
    <w:rsid w:val="00182541"/>
    <w:rsid w:val="001876F9"/>
    <w:rsid w:val="001B4243"/>
    <w:rsid w:val="001C1DEE"/>
    <w:rsid w:val="001C22FB"/>
    <w:rsid w:val="00215584"/>
    <w:rsid w:val="00224451"/>
    <w:rsid w:val="0026612D"/>
    <w:rsid w:val="00270EDA"/>
    <w:rsid w:val="002761B7"/>
    <w:rsid w:val="002779DB"/>
    <w:rsid w:val="002824AE"/>
    <w:rsid w:val="00282D56"/>
    <w:rsid w:val="002917A3"/>
    <w:rsid w:val="002A4109"/>
    <w:rsid w:val="0034119D"/>
    <w:rsid w:val="00352861"/>
    <w:rsid w:val="00354E43"/>
    <w:rsid w:val="003614A3"/>
    <w:rsid w:val="00375B17"/>
    <w:rsid w:val="00387310"/>
    <w:rsid w:val="0039062B"/>
    <w:rsid w:val="003941E5"/>
    <w:rsid w:val="00397764"/>
    <w:rsid w:val="003E170F"/>
    <w:rsid w:val="003F0EDB"/>
    <w:rsid w:val="003F1BD4"/>
    <w:rsid w:val="00411C96"/>
    <w:rsid w:val="0043551E"/>
    <w:rsid w:val="004470BB"/>
    <w:rsid w:val="00450B26"/>
    <w:rsid w:val="00463D18"/>
    <w:rsid w:val="0048744D"/>
    <w:rsid w:val="004B6AAC"/>
    <w:rsid w:val="004C44AB"/>
    <w:rsid w:val="004C7B3A"/>
    <w:rsid w:val="004D324C"/>
    <w:rsid w:val="004D4692"/>
    <w:rsid w:val="004E2254"/>
    <w:rsid w:val="004F7B70"/>
    <w:rsid w:val="00512B26"/>
    <w:rsid w:val="00533AD9"/>
    <w:rsid w:val="00543EC7"/>
    <w:rsid w:val="005634EF"/>
    <w:rsid w:val="005677C9"/>
    <w:rsid w:val="00574290"/>
    <w:rsid w:val="005A6119"/>
    <w:rsid w:val="005C05DC"/>
    <w:rsid w:val="005D6A4C"/>
    <w:rsid w:val="005E4C66"/>
    <w:rsid w:val="00616614"/>
    <w:rsid w:val="006212C8"/>
    <w:rsid w:val="006263FD"/>
    <w:rsid w:val="00630E2D"/>
    <w:rsid w:val="0066040D"/>
    <w:rsid w:val="00680770"/>
    <w:rsid w:val="006C7B40"/>
    <w:rsid w:val="006E0D8D"/>
    <w:rsid w:val="006F26B5"/>
    <w:rsid w:val="00710E1B"/>
    <w:rsid w:val="00713306"/>
    <w:rsid w:val="00737544"/>
    <w:rsid w:val="007438A5"/>
    <w:rsid w:val="007606A0"/>
    <w:rsid w:val="00765B86"/>
    <w:rsid w:val="00765D2E"/>
    <w:rsid w:val="007732C1"/>
    <w:rsid w:val="00796022"/>
    <w:rsid w:val="007C4D43"/>
    <w:rsid w:val="007E39A2"/>
    <w:rsid w:val="007E3C7C"/>
    <w:rsid w:val="00835280"/>
    <w:rsid w:val="00873B69"/>
    <w:rsid w:val="008B2595"/>
    <w:rsid w:val="008B6A76"/>
    <w:rsid w:val="008C29EB"/>
    <w:rsid w:val="008C3806"/>
    <w:rsid w:val="008E7860"/>
    <w:rsid w:val="00900689"/>
    <w:rsid w:val="00913A4A"/>
    <w:rsid w:val="00930A2C"/>
    <w:rsid w:val="00934F92"/>
    <w:rsid w:val="0093534D"/>
    <w:rsid w:val="00974355"/>
    <w:rsid w:val="00983C90"/>
    <w:rsid w:val="009A3845"/>
    <w:rsid w:val="009C36E6"/>
    <w:rsid w:val="009F1025"/>
    <w:rsid w:val="00A15FEE"/>
    <w:rsid w:val="00A31DAD"/>
    <w:rsid w:val="00A350C8"/>
    <w:rsid w:val="00A43C08"/>
    <w:rsid w:val="00A6569B"/>
    <w:rsid w:val="00A6608D"/>
    <w:rsid w:val="00A70EDE"/>
    <w:rsid w:val="00A74F1E"/>
    <w:rsid w:val="00A83AF8"/>
    <w:rsid w:val="00A8799B"/>
    <w:rsid w:val="00B47AEC"/>
    <w:rsid w:val="00B5485A"/>
    <w:rsid w:val="00B57151"/>
    <w:rsid w:val="00B773B6"/>
    <w:rsid w:val="00B87BDB"/>
    <w:rsid w:val="00BE48A8"/>
    <w:rsid w:val="00BF4469"/>
    <w:rsid w:val="00C638B2"/>
    <w:rsid w:val="00C92B70"/>
    <w:rsid w:val="00CA4D38"/>
    <w:rsid w:val="00CB28B0"/>
    <w:rsid w:val="00CD15A4"/>
    <w:rsid w:val="00CD1A43"/>
    <w:rsid w:val="00D21265"/>
    <w:rsid w:val="00D27C5E"/>
    <w:rsid w:val="00D3057C"/>
    <w:rsid w:val="00D42F58"/>
    <w:rsid w:val="00D60D85"/>
    <w:rsid w:val="00D62F8F"/>
    <w:rsid w:val="00DA577E"/>
    <w:rsid w:val="00DD1A41"/>
    <w:rsid w:val="00DE7F0C"/>
    <w:rsid w:val="00DF7FEA"/>
    <w:rsid w:val="00E0285B"/>
    <w:rsid w:val="00E03CC4"/>
    <w:rsid w:val="00E172AF"/>
    <w:rsid w:val="00E437DF"/>
    <w:rsid w:val="00E52842"/>
    <w:rsid w:val="00E531C2"/>
    <w:rsid w:val="00EF1F8C"/>
    <w:rsid w:val="00F04D93"/>
    <w:rsid w:val="00F1652A"/>
    <w:rsid w:val="00F3193F"/>
    <w:rsid w:val="00F50F5C"/>
    <w:rsid w:val="00F53BF7"/>
    <w:rsid w:val="00F62A3B"/>
    <w:rsid w:val="00F72307"/>
    <w:rsid w:val="00FA3732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ЛюдмилаЗ</dc:creator>
  <cp:lastModifiedBy>Роман</cp:lastModifiedBy>
  <cp:revision>5</cp:revision>
  <dcterms:created xsi:type="dcterms:W3CDTF">2016-11-09T13:25:00Z</dcterms:created>
  <dcterms:modified xsi:type="dcterms:W3CDTF">2016-11-16T13:02:00Z</dcterms:modified>
</cp:coreProperties>
</file>